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F1746" w14:textId="31D2F85F" w:rsidR="00BF365E" w:rsidRPr="0082654D" w:rsidRDefault="0082654D" w:rsidP="0082654D">
      <w:r w:rsidRPr="0082654D">
        <w:drawing>
          <wp:inline distT="0" distB="0" distL="0" distR="0" wp14:anchorId="058F237D" wp14:editId="023410E5">
            <wp:extent cx="5760720" cy="6857365"/>
            <wp:effectExtent l="0" t="0" r="0" b="635"/>
            <wp:docPr id="7249509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9509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85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365E" w:rsidRPr="008265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54D"/>
    <w:rsid w:val="001E3D8C"/>
    <w:rsid w:val="0082654D"/>
    <w:rsid w:val="0093743C"/>
    <w:rsid w:val="00BF3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E3145"/>
  <w15:chartTrackingRefBased/>
  <w15:docId w15:val="{92C99EA6-0E19-4927-BA58-346F28BDD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265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265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265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265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265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265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265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265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265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265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265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265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2654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2654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2654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2654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2654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2654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265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26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265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26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265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2654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2654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2654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265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2654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265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Lotz</dc:creator>
  <cp:keywords/>
  <dc:description/>
  <cp:lastModifiedBy>Jean-Pierre Lotz</cp:lastModifiedBy>
  <cp:revision>1</cp:revision>
  <dcterms:created xsi:type="dcterms:W3CDTF">2025-07-10T07:59:00Z</dcterms:created>
  <dcterms:modified xsi:type="dcterms:W3CDTF">2025-07-10T08:00:00Z</dcterms:modified>
</cp:coreProperties>
</file>